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78" w:type="dxa"/>
          </w:tcPr>
          <w:p>
            <w:pPr>
              <w:pStyle w:val="24"/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843627"/>
            <w:bookmarkEnd w:id="0"/>
            <w:bookmarkStart w:id="1" w:name="_Hlt10123373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4"/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ind w:firstLine="40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红光治疗仪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1、作用：适用于消炎、镇痛、加速愈合的作用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2、光源：固体光源，带透镜设计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3、波长：≥650nm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4、光功率密度：≥30mW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5、照射深度：≥10CM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6、时间可调：0-90分钟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7、具有定时功能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8、运行方式：连续运行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9、显示屏：≥10.1寸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10、设备使用年限≥10年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；（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需提供机身铭牌或说明书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11、治疗头可360°无死角旋转。</w:t>
            </w:r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≥3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年（合同签订后采购人出具验收报告之日起），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含所有部件（质保期内涉及维修、产品更换、人工费用等一切费用包含在此次报价中）。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质保期后若采购人采购本项目的维保，其每年的维保费用不超过成交价的3%。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”项为实质性要求，必须全部满足，负偏离视为无效响应</w:t>
      </w:r>
      <w:bookmarkStart w:id="2" w:name="_GoBack"/>
      <w:bookmarkEnd w:id="2"/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</w:t>
      </w: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6192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5168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DkwN2Q4NzBjNjMzOGQzYTlkNzAxNDNlOGEwZWY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14DF6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865071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5627A"/>
    <w:rsid w:val="0C060BB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B87AA7"/>
    <w:rsid w:val="0FDF6DE2"/>
    <w:rsid w:val="0FE16FFE"/>
    <w:rsid w:val="0FF12A9C"/>
    <w:rsid w:val="0FF36DA1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153A6A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312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07B4A"/>
    <w:rsid w:val="17151105"/>
    <w:rsid w:val="172451FD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A3EB9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B104B"/>
    <w:rsid w:val="1E0F27EA"/>
    <w:rsid w:val="1E1235BF"/>
    <w:rsid w:val="1E1E4F79"/>
    <w:rsid w:val="1E217ADA"/>
    <w:rsid w:val="1E29119B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628B4"/>
    <w:rsid w:val="21BD18F5"/>
    <w:rsid w:val="21C127EB"/>
    <w:rsid w:val="21C61BB0"/>
    <w:rsid w:val="21C62270"/>
    <w:rsid w:val="21D76E13"/>
    <w:rsid w:val="21DC13D3"/>
    <w:rsid w:val="21E50E9A"/>
    <w:rsid w:val="21F271E4"/>
    <w:rsid w:val="22001928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127E07"/>
    <w:rsid w:val="233F60BE"/>
    <w:rsid w:val="2340369D"/>
    <w:rsid w:val="235C505A"/>
    <w:rsid w:val="23621DAC"/>
    <w:rsid w:val="23865A00"/>
    <w:rsid w:val="23897339"/>
    <w:rsid w:val="238E6AEF"/>
    <w:rsid w:val="23924B28"/>
    <w:rsid w:val="23996B76"/>
    <w:rsid w:val="23A14683"/>
    <w:rsid w:val="23AB50BF"/>
    <w:rsid w:val="23AB72AF"/>
    <w:rsid w:val="23B044BD"/>
    <w:rsid w:val="23B21E38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81B61"/>
    <w:rsid w:val="269C4DAC"/>
    <w:rsid w:val="269C724C"/>
    <w:rsid w:val="26C92387"/>
    <w:rsid w:val="26D46B1D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30FA5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4568"/>
    <w:rsid w:val="2DA059AB"/>
    <w:rsid w:val="2DA76D39"/>
    <w:rsid w:val="2DAC25A2"/>
    <w:rsid w:val="2DB50796"/>
    <w:rsid w:val="2DED1305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35F0C"/>
    <w:rsid w:val="35A46254"/>
    <w:rsid w:val="35AE4129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6DC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13B07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6AC8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531FD4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35A8F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244AFE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7124CE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54142D"/>
    <w:rsid w:val="507E668D"/>
    <w:rsid w:val="5094266A"/>
    <w:rsid w:val="509727E6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9F5298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832A9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395440"/>
    <w:rsid w:val="5744560C"/>
    <w:rsid w:val="57521214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1854A7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1491A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1011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95AC0"/>
    <w:rsid w:val="5FFB9BBC"/>
    <w:rsid w:val="6008100A"/>
    <w:rsid w:val="6016342D"/>
    <w:rsid w:val="601B1E55"/>
    <w:rsid w:val="602C2F4B"/>
    <w:rsid w:val="602E6839"/>
    <w:rsid w:val="60366D67"/>
    <w:rsid w:val="6045400C"/>
    <w:rsid w:val="606147F3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2E4AA0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17719F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682DC0"/>
    <w:rsid w:val="68752FB5"/>
    <w:rsid w:val="68784179"/>
    <w:rsid w:val="68794B72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66D3A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B63CF0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50766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54691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06573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8F76DE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351A8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1360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15</Pages>
  <Words>7159</Words>
  <Characters>7331</Characters>
  <Lines>34</Lines>
  <Paragraphs>9</Paragraphs>
  <TotalTime>7</TotalTime>
  <ScaleCrop>false</ScaleCrop>
  <LinksUpToDate>false</LinksUpToDate>
  <CharactersWithSpaces>7639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2025-06-05T04:01:00Z</cp:lastPrinted>
  <dcterms:modified xsi:type="dcterms:W3CDTF">2026-06-01T09:43:31Z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BE750AEA16B54B47A23D0536EC9A859A_13</vt:lpwstr>
  </property>
  <property fmtid="{D5CDD505-2E9C-101B-9397-08002B2CF9AE}" pid="7" name="KSOTemplateDocerSaveRecord">
    <vt:lpwstr>eyJoZGlkIjoiMjYxMTIxNjE1NTlkZjQyNWQ5MmE4NTU0MzY1N2ExNjYiLCJ1c2VySWQiOiIxMTQ4MzMzMjUyIn0=</vt:lpwstr>
  </property>
</Properties>
</file>