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自贡市第四人民医院58名编外人才招聘</w:t>
      </w:r>
    </w:p>
    <w:p w14:paraId="0601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递补体检人员名单</w:t>
      </w:r>
      <w:bookmarkEnd w:id="0"/>
    </w:p>
    <w:p w14:paraId="1F82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tbl>
      <w:tblPr>
        <w:tblStyle w:val="2"/>
        <w:tblW w:w="8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46"/>
        <w:gridCol w:w="1138"/>
        <w:gridCol w:w="1214"/>
        <w:gridCol w:w="1186"/>
        <w:gridCol w:w="1404"/>
        <w:gridCol w:w="1664"/>
      </w:tblGrid>
      <w:tr w14:paraId="6646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综合分数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0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EF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递补进入体检</w:t>
            </w:r>
          </w:p>
        </w:tc>
      </w:tr>
    </w:tbl>
    <w:p w14:paraId="3AAF3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1A801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A51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F6F2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5397"/>
    <w:rsid w:val="49E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2026-02-25T01:26:00Z</dcterms:created>
  <dc:creator>summer</dc:creator>
  <cp:lastModifiedBy>summer</cp:lastModifiedBy>
  <dcterms:modified xsi:type="dcterms:W3CDTF">2026-02-25T01:28:55Z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8509DACFFC4049DCAE7979E451459833_11</vt:lpwstr>
  </property>
  <property fmtid="{D5CDD505-2E9C-101B-9397-08002B2CF9AE}" pid="4" name="KSOTemplateDocerSaveRecord">
    <vt:lpwstr>eyJoZGlkIjoiYmJhZTY0MGIwMTY0NTMwNjE1ZDVmZTllOTNhNGFkNjUiLCJ1c2VySWQiOiIxOTU3NjY4MDMifQ==</vt:lpwstr>
  </property>
</Properties>
</file>