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9830" w:type="dxa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342" w:type="dxa"/>
          </w:tcPr>
          <w:p>
            <w:pPr>
              <w:pStyle w:val="2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Hlt101843627"/>
            <w:bookmarkEnd w:id="0"/>
            <w:bookmarkStart w:id="1" w:name="_Hlt10123373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  <w:t>模型名称</w:t>
            </w:r>
          </w:p>
        </w:tc>
        <w:tc>
          <w:tcPr>
            <w:tcW w:w="84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360" w:lineRule="auto"/>
              <w:ind w:left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</w:rPr>
              <w:t>★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42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活度计</w:t>
            </w:r>
          </w:p>
        </w:tc>
        <w:tc>
          <w:tcPr>
            <w:tcW w:w="8488" w:type="dxa"/>
            <w:vAlign w:val="top"/>
          </w:tcPr>
          <w:p>
            <w:pPr>
              <w:pStyle w:val="13"/>
              <w:numPr>
                <w:ilvl w:val="0"/>
                <w:numId w:val="2"/>
              </w:numPr>
              <w:spacing w:before="0" w:beforeAutospacing="0" w:after="0" w:afterAutospacing="0" w:line="480" w:lineRule="exact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可测量核素：内置≥100个（须包含碘125、锝99、氟18、锶89、碘131等）。</w:t>
            </w:r>
          </w:p>
          <w:p>
            <w:pPr>
              <w:pStyle w:val="13"/>
              <w:numPr>
                <w:ilvl w:val="0"/>
                <w:numId w:val="2"/>
              </w:numPr>
              <w:spacing w:before="0" w:beforeAutospacing="0" w:after="0" w:afterAutospacing="0" w:line="480" w:lineRule="exact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显示分辨率：≤0.1μCi。</w:t>
            </w:r>
          </w:p>
          <w:p>
            <w:pPr>
              <w:pStyle w:val="13"/>
              <w:numPr>
                <w:ilvl w:val="0"/>
                <w:numId w:val="2"/>
              </w:numPr>
              <w:spacing w:before="0" w:beforeAutospacing="0" w:after="0" w:afterAutospacing="0" w:line="480" w:lineRule="exact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重复性：≤1%。</w:t>
            </w:r>
          </w:p>
          <w:p>
            <w:pPr>
              <w:pStyle w:val="13"/>
              <w:numPr>
                <w:ilvl w:val="0"/>
                <w:numId w:val="2"/>
              </w:numPr>
              <w:spacing w:before="0" w:beforeAutospacing="0" w:after="0" w:afterAutospacing="0" w:line="480" w:lineRule="exact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低能探测限：10-25KeV。</w:t>
            </w:r>
          </w:p>
          <w:p>
            <w:pPr>
              <w:pStyle w:val="13"/>
              <w:numPr>
                <w:ilvl w:val="0"/>
                <w:numId w:val="2"/>
              </w:numPr>
              <w:spacing w:before="0" w:beforeAutospacing="0" w:after="0" w:afterAutospacing="0" w:line="480" w:lineRule="exact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自动换档及自动扣除本底。</w:t>
            </w:r>
          </w:p>
          <w:p>
            <w:pPr>
              <w:pStyle w:val="13"/>
              <w:numPr>
                <w:ilvl w:val="0"/>
                <w:numId w:val="2"/>
              </w:numPr>
              <w:spacing w:before="0" w:beforeAutospacing="0" w:after="0" w:afterAutospacing="0" w:line="480" w:lineRule="exact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测量时间：2-16秒。</w:t>
            </w:r>
          </w:p>
          <w:p>
            <w:pPr>
              <w:pStyle w:val="13"/>
              <w:numPr>
                <w:ilvl w:val="0"/>
                <w:numId w:val="2"/>
              </w:numPr>
              <w:spacing w:before="0" w:beforeAutospacing="0" w:after="0" w:afterAutospacing="0" w:line="480" w:lineRule="exact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测量单位：Bq 、Ci。</w:t>
            </w:r>
          </w:p>
          <w:p>
            <w:pPr>
              <w:pStyle w:val="13"/>
              <w:numPr>
                <w:ilvl w:val="0"/>
                <w:numId w:val="2"/>
              </w:numPr>
              <w:spacing w:before="0" w:beforeAutospacing="0" w:after="0" w:afterAutospacing="0" w:line="480" w:lineRule="exact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bookmarkStart w:id="2" w:name="OLE_LINK2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仪器设备须</w:t>
            </w: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在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国家认可的第三方</w:t>
            </w: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机构或单位完成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校准后，与</w:t>
            </w:r>
            <w:r>
              <w:rPr>
                <w:rFonts w:hint="eastAsia" w:cs="宋体"/>
                <w:kern w:val="2"/>
                <w:sz w:val="24"/>
                <w:szCs w:val="24"/>
                <w:lang w:val="en-US" w:eastAsia="zh-CN" w:bidi="ar-SA"/>
              </w:rPr>
              <w:t>校准证书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一起交给医院。</w:t>
            </w:r>
            <w:bookmarkEnd w:id="2"/>
          </w:p>
        </w:tc>
      </w:tr>
    </w:tbl>
    <w:p>
      <w:pPr>
        <w:autoSpaceDE w:val="0"/>
        <w:autoSpaceDN w:val="0"/>
        <w:snapToGrid w:val="0"/>
        <w:ind w:firstLine="400" w:firstLineChars="200"/>
        <w:rPr>
          <w:rFonts w:hint="default"/>
          <w:color w:val="000000" w:themeColor="text1"/>
          <w:highlight w:val="none"/>
          <w:lang w:val="en-US"/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</w:rPr>
        <w:t>质保期：质保期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</w:rPr>
        <w:t>≥5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</w:rPr>
        <w:t>年，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</w:rPr>
        <w:t>以上均为实质性参数。</w:t>
      </w:r>
      <w:bookmarkStart w:id="3" w:name="_GoBack"/>
      <w:bookmarkEnd w:id="3"/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rPr>
        <w:lang w:val="en-US" w:bidi="ar-SA"/>
      </w:rPr>
      <w:pict>
        <v:shape id="Text Box 1032" o:spid="_x0000_s1027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PlQDLbAAAADQEAAA8AAAAAAAAAAQAgAAAAIgAAAGRycy9k&#10;b3ducmV2LnhtbFBLAQIUABQAAAAIAIdO4kCa6Hzw/wEAAAYEAAAOAAAAAAAAAAEAIAAAACoBAABk&#10;cnMvZTJvRG9jLnhtbFBLBQYAAAAABgAGAFkBAACb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3"/>
                  <w:ind w:left="20"/>
                  <w:rPr>
                    <w:rFonts w:ascii="宋体" w:eastAsia="宋体"/>
                    <w:sz w:val="18"/>
                  </w:rPr>
                </w:pPr>
                <w:r>
                  <w:rPr>
                    <w:rFonts w:hint="eastAsia" w:ascii="宋体" w:eastAsia="宋体"/>
                    <w:sz w:val="18"/>
                  </w:rPr>
                  <w:t xml:space="preserve">第 </w:t>
                </w:r>
                <w:r>
                  <w:fldChar w:fldCharType="begin"/>
                </w:r>
                <w:r>
                  <w:rPr>
                    <w:rFonts w:ascii="Times New Roman" w:eastAsia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/>
                    <w:sz w:val="18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eastAsia="Times New Roman"/>
                    <w:sz w:val="18"/>
                  </w:rPr>
                  <w:t xml:space="preserve"> </w:t>
                </w:r>
                <w:r>
                  <w:rPr>
                    <w:rFonts w:hint="eastAsia" w:ascii="宋体" w:eastAsia="宋体"/>
                    <w:sz w:val="18"/>
                  </w:rPr>
                  <w:t>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w:pict>
        <v:line id="Line 1030" o:spid="_x0000_s1029" o:spt="20" style="position:absolute;left:0pt;margin-left:54pt;margin-top:83.25pt;height:0pt;width:487.3pt;mso-position-horizontal-relative:page;mso-position-vertical-relative:page;z-index:-251655168;mso-width-relative:page;mso-height-relative:page;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CNj648sBAACi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LchXTimRYP6z20p124ikGjy91c1iztxls7Z7/+Wq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ng/kNgAAAAMAQAADwAAAAAAAAABACAAAAAiAAAAZHJz&#10;L2Rvd25yZXYueG1sUEsBAhQAFAAAAAgAh07iQAjY+uPLAQAAogMAAA4AAAAAAAAAAQAgAAAAJwEA&#10;AGRycy9lMm9Eb2MueG1sUEsFBgAAAAAGAAYAWQEAAGQFAAAAAA==&#10;">
          <v:path arrowok="t"/>
          <v:fill focussize="0,0"/>
          <v:stroke weight="0.48pt"/>
          <v:imagedata o:title=""/>
          <o:lock v:ext="edit"/>
        </v:line>
      </w:pict>
    </w:r>
    <w:r>
      <w:rPr>
        <w:lang w:val="en-US" w:bidi="ar-SA"/>
      </w:rPr>
      <w:pict>
        <v:shape id="Text Box 1031" o:spid="_x0000_s1028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HkwONkAAAAMAQAADwAAAAAAAAABACAAAAAiAAAAZHJzL2Rvd25y&#10;ZXYueG1sUEsBAhQAFAAAAAgAh07iQMQMFW39AQAABwQAAA4AAAAAAAAAAQAgAAAAKAEAAGRycy9l&#10;Mm9Eb2MueG1sUEsFBgAAAAAGAAYAWQEAAJcFAAAAAA=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49" w:lineRule="exact"/>
                  <w:ind w:left="20"/>
                  <w:rPr>
                    <w:sz w:val="21"/>
                    <w:lang w:val="en-US"/>
                  </w:rPr>
                </w:pPr>
              </w:p>
            </w:txbxContent>
          </v:textbox>
        </v:shape>
      </w:pic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C1FCC0"/>
    <w:multiLevelType w:val="singleLevel"/>
    <w:tmpl w:val="85C1FCC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Q4Y2YzOGFjN2M2Yzk3ZWNhMjYwYmMzYTlmN2U2OTEifQ=="/>
  </w:docVars>
  <w:rsids>
    <w:rsidRoot w:val="00F83EA0"/>
    <w:rsid w:val="00010A45"/>
    <w:rsid w:val="00060C6A"/>
    <w:rsid w:val="001A51C5"/>
    <w:rsid w:val="001C04B8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416D3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C1D32"/>
    <w:rsid w:val="03802AE2"/>
    <w:rsid w:val="038325D2"/>
    <w:rsid w:val="038F541B"/>
    <w:rsid w:val="039C3694"/>
    <w:rsid w:val="03B6275A"/>
    <w:rsid w:val="03BD732A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50F3977"/>
    <w:rsid w:val="051D4100"/>
    <w:rsid w:val="051E25B2"/>
    <w:rsid w:val="052A3888"/>
    <w:rsid w:val="052C4DA5"/>
    <w:rsid w:val="05313213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1713F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EF451D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10658D"/>
    <w:rsid w:val="0B30589F"/>
    <w:rsid w:val="0B325009"/>
    <w:rsid w:val="0B405F70"/>
    <w:rsid w:val="0B41349E"/>
    <w:rsid w:val="0B7802E6"/>
    <w:rsid w:val="0B830065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CB1F96"/>
    <w:rsid w:val="0FDF6DE2"/>
    <w:rsid w:val="0FE16FFE"/>
    <w:rsid w:val="10011A0F"/>
    <w:rsid w:val="100C244E"/>
    <w:rsid w:val="105C23FA"/>
    <w:rsid w:val="10646460"/>
    <w:rsid w:val="10712901"/>
    <w:rsid w:val="108F7238"/>
    <w:rsid w:val="10A91F77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1137C2"/>
    <w:rsid w:val="122A512C"/>
    <w:rsid w:val="1232769D"/>
    <w:rsid w:val="12494DC3"/>
    <w:rsid w:val="12595651"/>
    <w:rsid w:val="12633CFA"/>
    <w:rsid w:val="126B7BFA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21406B"/>
    <w:rsid w:val="19263CD4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7C2D"/>
    <w:rsid w:val="19AA66B3"/>
    <w:rsid w:val="19AC417C"/>
    <w:rsid w:val="19E020D4"/>
    <w:rsid w:val="19EA3BA2"/>
    <w:rsid w:val="1A173BCD"/>
    <w:rsid w:val="1A22510D"/>
    <w:rsid w:val="1A2617A7"/>
    <w:rsid w:val="1A2D67AE"/>
    <w:rsid w:val="1A312930"/>
    <w:rsid w:val="1A3441CE"/>
    <w:rsid w:val="1A3F2E70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92152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1FD294F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3F60BE"/>
    <w:rsid w:val="2340369D"/>
    <w:rsid w:val="23621DAC"/>
    <w:rsid w:val="23865A00"/>
    <w:rsid w:val="23897339"/>
    <w:rsid w:val="23924B28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03009C"/>
    <w:rsid w:val="24104523"/>
    <w:rsid w:val="2412099A"/>
    <w:rsid w:val="241B16C9"/>
    <w:rsid w:val="241C4AC9"/>
    <w:rsid w:val="241E5CD3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70F224B"/>
    <w:rsid w:val="27160700"/>
    <w:rsid w:val="2729330D"/>
    <w:rsid w:val="273A5D85"/>
    <w:rsid w:val="274E10B4"/>
    <w:rsid w:val="275429EA"/>
    <w:rsid w:val="275814FC"/>
    <w:rsid w:val="27584276"/>
    <w:rsid w:val="27615D27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8034597"/>
    <w:rsid w:val="281005D8"/>
    <w:rsid w:val="2818360B"/>
    <w:rsid w:val="28186EDD"/>
    <w:rsid w:val="2819446C"/>
    <w:rsid w:val="282105EF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D54F0"/>
    <w:rsid w:val="296F0D7F"/>
    <w:rsid w:val="29741895"/>
    <w:rsid w:val="29860D3E"/>
    <w:rsid w:val="29AC0E9F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46E3C"/>
    <w:rsid w:val="2CA002BF"/>
    <w:rsid w:val="2CA43435"/>
    <w:rsid w:val="2CA945A8"/>
    <w:rsid w:val="2CC04EFA"/>
    <w:rsid w:val="2CC57310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995ECD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55995"/>
    <w:rsid w:val="30BA4FD6"/>
    <w:rsid w:val="30CB2D3F"/>
    <w:rsid w:val="30F37663"/>
    <w:rsid w:val="30F90203"/>
    <w:rsid w:val="30FA641A"/>
    <w:rsid w:val="31086D22"/>
    <w:rsid w:val="311741D6"/>
    <w:rsid w:val="31271F3F"/>
    <w:rsid w:val="31416C5C"/>
    <w:rsid w:val="314A59C7"/>
    <w:rsid w:val="31556AAC"/>
    <w:rsid w:val="31572824"/>
    <w:rsid w:val="31581292"/>
    <w:rsid w:val="317653A0"/>
    <w:rsid w:val="3190492F"/>
    <w:rsid w:val="319C292D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82B3E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D22692"/>
    <w:rsid w:val="3EDF06A5"/>
    <w:rsid w:val="3EE10F0B"/>
    <w:rsid w:val="3EE116FE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123BE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8554C"/>
    <w:rsid w:val="42BB425D"/>
    <w:rsid w:val="42C43A92"/>
    <w:rsid w:val="42C65C9A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EE4803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9277D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26E20"/>
    <w:rsid w:val="46F34946"/>
    <w:rsid w:val="46F94496"/>
    <w:rsid w:val="46F952D8"/>
    <w:rsid w:val="47102C4F"/>
    <w:rsid w:val="47150306"/>
    <w:rsid w:val="47264D1B"/>
    <w:rsid w:val="47266AC9"/>
    <w:rsid w:val="47307948"/>
    <w:rsid w:val="474D01B6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C3E65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385ADC"/>
    <w:rsid w:val="507E668D"/>
    <w:rsid w:val="5094266A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91474"/>
    <w:rsid w:val="54FD0ABB"/>
    <w:rsid w:val="55132731"/>
    <w:rsid w:val="551D3A4E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03B47"/>
    <w:rsid w:val="55D31B18"/>
    <w:rsid w:val="55D7A0CA"/>
    <w:rsid w:val="55D911AB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797801"/>
    <w:rsid w:val="567B2FF2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F7106"/>
    <w:rsid w:val="581B1F4E"/>
    <w:rsid w:val="581C1283"/>
    <w:rsid w:val="582C095E"/>
    <w:rsid w:val="58507E4A"/>
    <w:rsid w:val="585C67EF"/>
    <w:rsid w:val="585F0ED2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710078"/>
    <w:rsid w:val="59861649"/>
    <w:rsid w:val="59A4434A"/>
    <w:rsid w:val="59A73A9A"/>
    <w:rsid w:val="59B63CDD"/>
    <w:rsid w:val="59C02DAD"/>
    <w:rsid w:val="59F14D15"/>
    <w:rsid w:val="5A015DDB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A209A1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CE6899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147906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976E2D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D19CB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02D62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51A88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C543EB"/>
    <w:rsid w:val="6BCA186A"/>
    <w:rsid w:val="6BD277B9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63612"/>
    <w:rsid w:val="6E3F653F"/>
    <w:rsid w:val="6E535B46"/>
    <w:rsid w:val="6E745E0C"/>
    <w:rsid w:val="6E900B48"/>
    <w:rsid w:val="6E930639"/>
    <w:rsid w:val="6E9323E7"/>
    <w:rsid w:val="6E9A55C4"/>
    <w:rsid w:val="6EA35A11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50610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6B2DFF"/>
    <w:rsid w:val="707A560C"/>
    <w:rsid w:val="70952446"/>
    <w:rsid w:val="709A3F00"/>
    <w:rsid w:val="709C1A26"/>
    <w:rsid w:val="709E31F4"/>
    <w:rsid w:val="70A17AE5"/>
    <w:rsid w:val="70B67E77"/>
    <w:rsid w:val="70BC070C"/>
    <w:rsid w:val="70C66DAA"/>
    <w:rsid w:val="70EE12CC"/>
    <w:rsid w:val="710B095A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4C3DA8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512E3F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977546"/>
    <w:rsid w:val="7CA659DB"/>
    <w:rsid w:val="7CB6B68E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cs="黑体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</w:style>
  <w:style w:type="paragraph" w:styleId="7">
    <w:name w:val="Body Text"/>
    <w:basedOn w:val="1"/>
    <w:next w:val="1"/>
    <w:qFormat/>
    <w:uiPriority w:val="1"/>
    <w:rPr>
      <w:sz w:val="28"/>
      <w:szCs w:val="28"/>
    </w:rPr>
  </w:style>
  <w:style w:type="paragraph" w:styleId="8">
    <w:name w:val="Body Text Indent"/>
    <w:basedOn w:val="1"/>
    <w:next w:val="9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10">
    <w:name w:val="Balloon Text"/>
    <w:basedOn w:val="1"/>
    <w:link w:val="33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4">
    <w:name w:val="Body Text First Indent"/>
    <w:basedOn w:val="7"/>
    <w:unhideWhenUsed/>
    <w:qFormat/>
    <w:uiPriority w:val="99"/>
    <w:pPr>
      <w:ind w:firstLine="420" w:firstLineChars="100"/>
    </w:pPr>
  </w:style>
  <w:style w:type="paragraph" w:styleId="15">
    <w:name w:val="Body Text First Indent 2"/>
    <w:basedOn w:val="8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annotation reference"/>
    <w:basedOn w:val="18"/>
    <w:qFormat/>
    <w:uiPriority w:val="0"/>
    <w:rPr>
      <w:sz w:val="21"/>
      <w:szCs w:val="21"/>
    </w:rPr>
  </w:style>
  <w:style w:type="paragraph" w:customStyle="1" w:styleId="20">
    <w:name w:val="标题 5（有编号）（绿盟科技）"/>
    <w:basedOn w:val="1"/>
    <w:next w:val="2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1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2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列出段落1"/>
    <w:basedOn w:val="1"/>
    <w:qFormat/>
    <w:uiPriority w:val="1"/>
    <w:pPr>
      <w:ind w:left="1481" w:hanging="703"/>
    </w:pPr>
  </w:style>
  <w:style w:type="paragraph" w:customStyle="1" w:styleId="26">
    <w:name w:val="Table Paragraph"/>
    <w:basedOn w:val="1"/>
    <w:qFormat/>
    <w:uiPriority w:val="1"/>
    <w:pPr>
      <w:spacing w:before="132"/>
      <w:ind w:left="107"/>
    </w:pPr>
  </w:style>
  <w:style w:type="paragraph" w:customStyle="1" w:styleId="27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9">
    <w:name w:val="Body Text1"/>
    <w:basedOn w:val="1"/>
    <w:qFormat/>
    <w:uiPriority w:val="0"/>
    <w:pPr>
      <w:spacing w:after="120"/>
    </w:pPr>
  </w:style>
  <w:style w:type="paragraph" w:customStyle="1" w:styleId="30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1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2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3">
    <w:name w:val="批注框文本 Char"/>
    <w:basedOn w:val="18"/>
    <w:link w:val="10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4">
    <w:name w:val="List Paragraph"/>
    <w:basedOn w:val="1"/>
    <w:qFormat/>
    <w:uiPriority w:val="0"/>
    <w:pPr>
      <w:ind w:firstLine="420" w:firstLineChars="200"/>
    </w:pPr>
  </w:style>
  <w:style w:type="paragraph" w:customStyle="1" w:styleId="3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6">
    <w:name w:val="font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14</Pages>
  <Words>6519</Words>
  <Characters>6773</Characters>
  <Lines>34</Lines>
  <Paragraphs>9</Paragraphs>
  <TotalTime>1</TotalTime>
  <ScaleCrop>false</ScaleCrop>
  <LinksUpToDate>false</LinksUpToDate>
  <CharactersWithSpaces>7234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2025-03-20T08:17:00Z</cp:lastPrinted>
  <dcterms:modified xsi:type="dcterms:W3CDTF">2025-06-16T07:43:18Z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DAF0C6C5D2044673A3C8E2A3500BEEDE_13</vt:lpwstr>
  </property>
</Properties>
</file>